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18" w:rsidRDefault="00A846A9">
      <w:r>
        <w:t>Hej alla föräldrar till barn i årskurs 2-7!</w:t>
      </w:r>
      <w:r w:rsidR="00ED0150" w:rsidRPr="00ED0150">
        <w:rPr>
          <w:noProof/>
          <w:bdr w:val="none" w:sz="0" w:space="0" w:color="auto" w:frame="1"/>
          <w:lang w:eastAsia="sv-SE"/>
        </w:rPr>
        <w:t xml:space="preserve"> </w:t>
      </w:r>
    </w:p>
    <w:p w:rsidR="00A846A9" w:rsidRDefault="00A846A9">
      <w:r>
        <w:t xml:space="preserve">Vi i </w:t>
      </w:r>
      <w:r w:rsidR="00FD1754">
        <w:t>Pingstförsamlingen i Borlänge</w:t>
      </w:r>
      <w:r>
        <w:t xml:space="preserve"> </w:t>
      </w:r>
      <w:r w:rsidR="00FD1754">
        <w:t>kommer</w:t>
      </w:r>
      <w:r>
        <w:t xml:space="preserve"> sta</w:t>
      </w:r>
      <w:r w:rsidR="004E1544">
        <w:t>rta</w:t>
      </w:r>
      <w:r>
        <w:t xml:space="preserve"> Royal Rangers</w:t>
      </w:r>
      <w:r w:rsidR="00FD1754">
        <w:t xml:space="preserve"> redan nu på torsdag!</w:t>
      </w:r>
    </w:p>
    <w:p w:rsidR="007D69A5" w:rsidRDefault="00A846A9">
      <w:r>
        <w:t>Royal Ra</w:t>
      </w:r>
      <w:r w:rsidR="00C85E49">
        <w:t>ngers (RR) är en scoutliknande verksamhet med kristen grund</w:t>
      </w:r>
      <w:r>
        <w:t>. Det startade i Amerika och finns på många ställen runt om i världen.</w:t>
      </w:r>
      <w:r w:rsidR="00C85E49">
        <w:t xml:space="preserve"> Målet med RR är att barnen och ungdomarna ska få växa på alla plan: andligt, själsligt, kroppsligt och socialt. </w:t>
      </w:r>
      <w:r w:rsidR="007D69A5">
        <w:t>Vi vill träna dem och stötta dem att kunna ta ansvar i församlingen och i samhället. Vi vill även lära dem om Jesus och hur man kan leva ett kristet liv.</w:t>
      </w:r>
      <w:r w:rsidR="007D69A5">
        <w:br/>
        <w:t xml:space="preserve">Mer info om vad RR är kan ni hitta på </w:t>
      </w:r>
      <w:hyperlink r:id="rId4" w:history="1">
        <w:r w:rsidR="007D69A5" w:rsidRPr="00FC1D15">
          <w:rPr>
            <w:rStyle w:val="Hyperlnk"/>
          </w:rPr>
          <w:t>www.svenskaroyalrangers.se</w:t>
        </w:r>
      </w:hyperlink>
    </w:p>
    <w:p w:rsidR="007D69A5" w:rsidRDefault="007D69A5">
      <w:r>
        <w:t>I Borlänge är vi ett gäng ledare i olika åldrar som vill nå ut till de unga här i staden på ett praktiskt sätt. Vi kommer att samlas tre torsdagar i månaden där vi ha</w:t>
      </w:r>
      <w:r w:rsidR="004E1544">
        <w:t>r</w:t>
      </w:r>
      <w:r>
        <w:t xml:space="preserve"> en samling i Pingstkyrkan, dela</w:t>
      </w:r>
      <w:r w:rsidR="004E1544">
        <w:t>r</w:t>
      </w:r>
      <w:r>
        <w:t xml:space="preserve"> upp</w:t>
      </w:r>
      <w:r w:rsidR="004E1544">
        <w:t xml:space="preserve"> oss i grupper (patruller), leker</w:t>
      </w:r>
      <w:r>
        <w:t xml:space="preserve"> och lär oss om olika teman och ha en god gemenskap tillsammans. Sen blir det även en lördag i månaden då vi </w:t>
      </w:r>
      <w:r w:rsidR="00F14741">
        <w:t xml:space="preserve">får vara ute i </w:t>
      </w:r>
      <w:proofErr w:type="spellStart"/>
      <w:r w:rsidR="00F14741">
        <w:t>Vallmora</w:t>
      </w:r>
      <w:proofErr w:type="spellEnd"/>
      <w:r w:rsidR="00F14741">
        <w:t xml:space="preserve"> och utföra</w:t>
      </w:r>
      <w:r>
        <w:t xml:space="preserve"> lite större, praktiska </w:t>
      </w:r>
      <w:r w:rsidR="00F14741">
        <w:t xml:space="preserve">projekt utomhus. </w:t>
      </w:r>
      <w:r w:rsidR="00F14741">
        <w:br/>
        <w:t xml:space="preserve">Beroende på åldersgrupp så kommer vi lära oss hur man använder såg, kniv och yxa på ett säkert sätt. Vi kommer att öva på olika kunskaper och egenskaper och samla märken </w:t>
      </w:r>
      <w:r w:rsidR="004E1544">
        <w:t>där vi når</w:t>
      </w:r>
      <w:r w:rsidR="00F14741">
        <w:t xml:space="preserve"> våra mål. Framåt våren kommer det även bli en hajk där vi får använda det vi har lärt oss.</w:t>
      </w:r>
    </w:p>
    <w:p w:rsidR="00F14741" w:rsidRDefault="00F14741">
      <w:r>
        <w:t>Å</w:t>
      </w:r>
      <w:r w:rsidR="004E1544">
        <w:t>ldersgrupperna som vi har är åk 2-3</w:t>
      </w:r>
      <w:r>
        <w:t xml:space="preserve">, </w:t>
      </w:r>
      <w:r w:rsidR="004E1544">
        <w:t xml:space="preserve">åk </w:t>
      </w:r>
      <w:r>
        <w:t xml:space="preserve">4-5 och </w:t>
      </w:r>
      <w:r w:rsidR="004E1544">
        <w:t xml:space="preserve">åk </w:t>
      </w:r>
      <w:r>
        <w:t>6-7.</w:t>
      </w:r>
      <w:r>
        <w:br/>
        <w:t xml:space="preserve">På torsdagarna träffas vi </w:t>
      </w:r>
      <w:proofErr w:type="spellStart"/>
      <w:r>
        <w:t>kl</w:t>
      </w:r>
      <w:proofErr w:type="spellEnd"/>
      <w:r>
        <w:t xml:space="preserve"> </w:t>
      </w:r>
      <w:proofErr w:type="gramStart"/>
      <w:r>
        <w:t>18-19.30</w:t>
      </w:r>
      <w:proofErr w:type="gramEnd"/>
      <w:r>
        <w:t xml:space="preserve"> och på lördagarna är det </w:t>
      </w:r>
      <w:proofErr w:type="spellStart"/>
      <w:r>
        <w:t>kl</w:t>
      </w:r>
      <w:proofErr w:type="spellEnd"/>
      <w:r>
        <w:t xml:space="preserve"> 12-15 som gäller.</w:t>
      </w:r>
    </w:p>
    <w:p w:rsidR="00F14741" w:rsidRDefault="003717AC">
      <w:r>
        <w:t>Jag bifogar även vårt schema, men v</w:t>
      </w:r>
      <w:r w:rsidR="00F14741">
        <w:t>i börjar torsdag 13/2 och åk</w:t>
      </w:r>
      <w:r w:rsidR="004E1544">
        <w:t>er</w:t>
      </w:r>
      <w:r w:rsidR="00F14741">
        <w:t xml:space="preserve"> ut til</w:t>
      </w:r>
      <w:r w:rsidR="004E1544">
        <w:t xml:space="preserve">l </w:t>
      </w:r>
      <w:proofErr w:type="spellStart"/>
      <w:r w:rsidR="004E1544">
        <w:t>Vallmora</w:t>
      </w:r>
      <w:proofErr w:type="spellEnd"/>
      <w:r w:rsidR="004E1544">
        <w:t xml:space="preserve"> för första träffen. </w:t>
      </w:r>
      <w:r w:rsidR="00F14741">
        <w:t xml:space="preserve">Sen träffas vi lördag 22/2 i </w:t>
      </w:r>
      <w:proofErr w:type="spellStart"/>
      <w:r w:rsidR="00F14741">
        <w:t>Vallmora</w:t>
      </w:r>
      <w:proofErr w:type="spellEnd"/>
      <w:r w:rsidR="004E1544">
        <w:t xml:space="preserve"> igen</w:t>
      </w:r>
      <w:r w:rsidR="00F14741">
        <w:t>.</w:t>
      </w:r>
      <w:r w:rsidR="004E1544">
        <w:br/>
      </w:r>
      <w:r w:rsidR="00F14741">
        <w:t xml:space="preserve"> </w:t>
      </w:r>
      <w:r w:rsidR="00F14741">
        <w:br/>
        <w:t xml:space="preserve">Skulle barnen eller ungdomarna behöva skjuts ut till </w:t>
      </w:r>
      <w:proofErr w:type="spellStart"/>
      <w:r w:rsidR="00F14741">
        <w:t>Vallmora</w:t>
      </w:r>
      <w:proofErr w:type="spellEnd"/>
      <w:r w:rsidR="00F14741">
        <w:t xml:space="preserve">, eller till kyrkan, så är det bara att höra av sig </w:t>
      </w:r>
      <w:r>
        <w:t xml:space="preserve">till Amanda </w:t>
      </w:r>
      <w:r w:rsidR="00F14741">
        <w:t>senast dagen innan så kan vi ordna skjuts.</w:t>
      </w:r>
    </w:p>
    <w:p w:rsidR="003717AC" w:rsidRDefault="003717AC">
      <w:r>
        <w:t xml:space="preserve">Vi hoppas att det är </w:t>
      </w:r>
      <w:r w:rsidR="00FD1754">
        <w:t>många</w:t>
      </w:r>
      <w:r>
        <w:t xml:space="preserve"> barn som är sugna på att gå Royal Rangers med oss!</w:t>
      </w:r>
    </w:p>
    <w:p w:rsidR="003717AC" w:rsidRDefault="003717AC">
      <w:r>
        <w:t>Hör gärna av er om ni har några frågor eller funderingar!</w:t>
      </w:r>
    </w:p>
    <w:p w:rsidR="003717AC" w:rsidRDefault="003717AC"/>
    <w:p w:rsidR="003717AC" w:rsidRDefault="003717AC">
      <w:proofErr w:type="gramStart"/>
      <w:r>
        <w:t>//</w:t>
      </w:r>
      <w:proofErr w:type="gramEnd"/>
      <w:r>
        <w:t xml:space="preserve">Amanda Stevens, Fredrik </w:t>
      </w:r>
      <w:proofErr w:type="spellStart"/>
      <w:r>
        <w:t>Andelius</w:t>
      </w:r>
      <w:proofErr w:type="spellEnd"/>
      <w:r>
        <w:t xml:space="preserve"> och resten av RR-gänget.</w:t>
      </w:r>
    </w:p>
    <w:p w:rsidR="003717AC" w:rsidRDefault="002A1CFF">
      <w:r>
        <w:rPr>
          <w:noProof/>
        </w:rPr>
        <mc:AlternateContent>
          <mc:Choice Requires="wps">
            <w:drawing>
              <wp:anchor distT="45720" distB="45720" distL="114300" distR="114300" simplePos="0" relativeHeight="251661312" behindDoc="0" locked="0" layoutInCell="1" allowOverlap="1">
                <wp:simplePos x="0" y="0"/>
                <wp:positionH relativeFrom="column">
                  <wp:posOffset>-53129</wp:posOffset>
                </wp:positionH>
                <wp:positionV relativeFrom="paragraph">
                  <wp:posOffset>207856</wp:posOffset>
                </wp:positionV>
                <wp:extent cx="2646045" cy="1404620"/>
                <wp:effectExtent l="0" t="0" r="1905" b="190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1404620"/>
                        </a:xfrm>
                        <a:prstGeom prst="rect">
                          <a:avLst/>
                        </a:prstGeom>
                        <a:solidFill>
                          <a:srgbClr val="FFFFFF"/>
                        </a:solidFill>
                        <a:ln w="9525">
                          <a:noFill/>
                          <a:miter lim="800000"/>
                          <a:headEnd/>
                          <a:tailEnd/>
                        </a:ln>
                      </wps:spPr>
                      <wps:txbx>
                        <w:txbxContent>
                          <w:p w:rsidR="00FD1754" w:rsidRDefault="00FD1754">
                            <w:r>
                              <w:t xml:space="preserve">Kontakt: </w:t>
                            </w:r>
                            <w:r>
                              <w:br/>
                              <w:t>Amanda Stevens</w:t>
                            </w:r>
                            <w:r>
                              <w:br/>
                              <w:t>Barnpastor i Pingstförsamlingen i Borlänge</w:t>
                            </w:r>
                            <w:r>
                              <w:br/>
                            </w:r>
                            <w:hyperlink r:id="rId5" w:history="1">
                              <w:r w:rsidRPr="00FC1D15">
                                <w:rPr>
                                  <w:rStyle w:val="Hyperlnk"/>
                                </w:rPr>
                                <w:t>amanda@borlange.pingst.se</w:t>
                              </w:r>
                            </w:hyperlink>
                            <w:r>
                              <w:br/>
                              <w:t>073-646 42 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2pt;margin-top:16.35pt;width:208.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cMIgIAAB4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" stroked="f">
                <v:textbox style="mso-fit-shape-to-text:t">
                  <w:txbxContent>
                    <w:p w:rsidR="00FD1754" w:rsidRDefault="00FD1754">
                      <w:r>
                        <w:t xml:space="preserve">Kontakt: </w:t>
                      </w:r>
                      <w:r>
                        <w:br/>
                        <w:t>Amanda Stevens</w:t>
                      </w:r>
                      <w:r>
                        <w:br/>
                        <w:t>Barnpastor i Pingstförsamlingen i Borlänge</w:t>
                      </w:r>
                      <w:r>
                        <w:br/>
                      </w:r>
                      <w:hyperlink r:id="rId6" w:history="1">
                        <w:r w:rsidRPr="00FC1D15">
                          <w:rPr>
                            <w:rStyle w:val="Hyperlnk"/>
                          </w:rPr>
                          <w:t>amanda@borlange.pingst.se</w:t>
                        </w:r>
                      </w:hyperlink>
                      <w:r>
                        <w:br/>
                        <w:t>073-646 42 16</w:t>
                      </w:r>
                    </w:p>
                  </w:txbxContent>
                </v:textbox>
                <w10:wrap type="square"/>
              </v:shape>
            </w:pict>
          </mc:Fallback>
        </mc:AlternateContent>
      </w:r>
    </w:p>
    <w:p w:rsidR="003717AC" w:rsidRDefault="002A1CFF">
      <w:r>
        <w:rPr>
          <w:noProof/>
        </w:rPr>
        <mc:AlternateContent>
          <mc:Choice Requires="wps">
            <w:drawing>
              <wp:anchor distT="45720" distB="45720" distL="114300" distR="114300" simplePos="0" relativeHeight="251663360" behindDoc="1" locked="0" layoutInCell="1" allowOverlap="1">
                <wp:simplePos x="0" y="0"/>
                <wp:positionH relativeFrom="column">
                  <wp:posOffset>2762250</wp:posOffset>
                </wp:positionH>
                <wp:positionV relativeFrom="paragraph">
                  <wp:posOffset>100330</wp:posOffset>
                </wp:positionV>
                <wp:extent cx="2160905" cy="1404620"/>
                <wp:effectExtent l="0" t="0" r="0" b="825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404620"/>
                        </a:xfrm>
                        <a:prstGeom prst="rect">
                          <a:avLst/>
                        </a:prstGeom>
                        <a:solidFill>
                          <a:srgbClr val="FFFFFF"/>
                        </a:solidFill>
                        <a:ln w="9525">
                          <a:noFill/>
                          <a:miter lim="800000"/>
                          <a:headEnd/>
                          <a:tailEnd/>
                        </a:ln>
                      </wps:spPr>
                      <wps:txbx>
                        <w:txbxContent>
                          <w:p w:rsidR="002A1CFF" w:rsidRDefault="002A1CFF" w:rsidP="002A1CFF">
                            <w:pPr>
                              <w:textDirection w:val="btLr"/>
                            </w:pPr>
                            <w:r>
                              <w:t xml:space="preserve">Fredrik </w:t>
                            </w:r>
                            <w:proofErr w:type="spellStart"/>
                            <w:r>
                              <w:t>Andelius</w:t>
                            </w:r>
                            <w:proofErr w:type="spellEnd"/>
                            <w:r>
                              <w:br/>
                            </w:r>
                            <w:hyperlink r:id="rId7" w:history="1">
                              <w:r w:rsidRPr="00FC1D15">
                                <w:rPr>
                                  <w:rStyle w:val="Hyperlnk"/>
                                </w:rPr>
                                <w:t>ledare@borlange.royalrangers.se</w:t>
                              </w:r>
                            </w:hyperlink>
                            <w:proofErr w:type="gramStart"/>
                            <w:r>
                              <w:br/>
                              <w:t>0</w:t>
                            </w:r>
                            <w:r>
                              <w:rPr>
                                <w:rFonts w:ascii="Arial" w:eastAsia="Arial" w:hAnsi="Arial" w:cs="Arial"/>
                                <w:color w:val="000000"/>
                                <w:sz w:val="18"/>
                              </w:rPr>
                              <w:t>70-5877439</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17.5pt;margin-top:7.9pt;width:170.1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" stroked="f">
                <v:textbox style="mso-fit-shape-to-text:t">
                  <w:txbxContent>
                    <w:p w:rsidR="002A1CFF" w:rsidRDefault="002A1CFF" w:rsidP="002A1CFF">
                      <w:pPr>
                        <w:textDirection w:val="btLr"/>
                      </w:pPr>
                      <w:r>
                        <w:t xml:space="preserve">Fredrik </w:t>
                      </w:r>
                      <w:proofErr w:type="spellStart"/>
                      <w:r>
                        <w:t>Andelius</w:t>
                      </w:r>
                      <w:proofErr w:type="spellEnd"/>
                      <w:r>
                        <w:br/>
                      </w:r>
                      <w:hyperlink r:id="rId8" w:history="1">
                        <w:r w:rsidRPr="00FC1D15">
                          <w:rPr>
                            <w:rStyle w:val="Hyperlnk"/>
                          </w:rPr>
                          <w:t>ledare@borlange.royalrangers.se</w:t>
                        </w:r>
                      </w:hyperlink>
                      <w:proofErr w:type="gramStart"/>
                      <w:r>
                        <w:br/>
                        <w:t>0</w:t>
                      </w:r>
                      <w:r>
                        <w:rPr>
                          <w:rFonts w:ascii="Arial" w:eastAsia="Arial" w:hAnsi="Arial" w:cs="Arial"/>
                          <w:color w:val="000000"/>
                          <w:sz w:val="18"/>
                        </w:rPr>
                        <w:t>70-5877439</w:t>
                      </w:r>
                      <w:proofErr w:type="gramEnd"/>
                    </w:p>
                  </w:txbxContent>
                </v:textbox>
              </v:shape>
            </w:pict>
          </mc:Fallback>
        </mc:AlternateContent>
      </w:r>
    </w:p>
    <w:p w:rsidR="00F14741" w:rsidRDefault="00F14741"/>
    <w:p w:rsidR="00F14741" w:rsidRDefault="00F14741"/>
    <w:p w:rsidR="002A1CFF" w:rsidRDefault="002A1CFF"/>
    <w:p w:rsidR="007D69A5" w:rsidRPr="002A1CFF" w:rsidRDefault="00541572" w:rsidP="002A1CFF">
      <w:bookmarkStart w:id="0" w:name="_GoBack"/>
      <w:bookmarkEnd w:id="0"/>
      <w:r>
        <w:rPr>
          <w:noProof/>
          <w:bdr w:val="none" w:sz="0" w:space="0" w:color="auto" w:frame="1"/>
          <w:lang w:eastAsia="sv-SE"/>
        </w:rPr>
        <w:drawing>
          <wp:anchor distT="0" distB="0" distL="114300" distR="114300" simplePos="0" relativeHeight="251659264" behindDoc="1" locked="0" layoutInCell="1" allowOverlap="1">
            <wp:simplePos x="0" y="0"/>
            <wp:positionH relativeFrom="column">
              <wp:posOffset>1484795</wp:posOffset>
            </wp:positionH>
            <wp:positionV relativeFrom="paragraph">
              <wp:posOffset>283633</wp:posOffset>
            </wp:positionV>
            <wp:extent cx="1267781" cy="1053234"/>
            <wp:effectExtent l="0" t="0" r="8890" b="0"/>
            <wp:wrapNone/>
            <wp:docPr id="2" name="Bildobjekt 2" descr="https://lh6.googleusercontent.com/3tvAUMHXYoY8OWNC5Eqy5G8n0EDaeAh0UPWbfgx3kRV3H0hNyti1bdmu6jOmGWS1fm0-WSqbllosm3Keh_2xNd_IwkXOlQ8Ej9XLdFeRlNc8wiDyvpl_-CLi54mJFaElnuj1g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3tvAUMHXYoY8OWNC5Eqy5G8n0EDaeAh0UPWbfgx3kRV3H0hNyti1bdmu6jOmGWS1fm0-WSqbllosm3Keh_2xNd_IwkXOlQ8Ej9XLdFeRlNc8wiDyvpl_-CLi54mJFaElnuj1gD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781" cy="10532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lang w:eastAsia="sv-SE"/>
        </w:rPr>
        <w:drawing>
          <wp:anchor distT="0" distB="0" distL="114300" distR="114300" simplePos="0" relativeHeight="251658240" behindDoc="1" locked="0" layoutInCell="1" allowOverlap="1">
            <wp:simplePos x="0" y="0"/>
            <wp:positionH relativeFrom="column">
              <wp:posOffset>-49741</wp:posOffset>
            </wp:positionH>
            <wp:positionV relativeFrom="paragraph">
              <wp:posOffset>196004</wp:posOffset>
            </wp:positionV>
            <wp:extent cx="1350818" cy="1142514"/>
            <wp:effectExtent l="0" t="0" r="1905" b="635"/>
            <wp:wrapNone/>
            <wp:docPr id="1" name="Bildobjekt 1" descr="https://lh3.googleusercontent.com/yZz6EQkoL5eOGumnW3ySXsfgaCh9a1MkZ1QJ3mv6veH1GaueVkRqGdZ173pmLS3_pZWgciT1kmSEyLBlO2AkpOKLWlDVF29BDr2mBDLVp_SNZmoiwEO1MXiVNlNBCLuf-2t9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Zz6EQkoL5eOGumnW3ySXsfgaCh9a1MkZ1QJ3mv6veH1GaueVkRqGdZ173pmLS3_pZWgciT1kmSEyLBlO2AkpOKLWlDVF29BDr2mBDLVp_SNZmoiwEO1MXiVNlNBCLuf-2t9e3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818" cy="114251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D69A5" w:rsidRPr="002A1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A9"/>
    <w:rsid w:val="00262418"/>
    <w:rsid w:val="002A1CFF"/>
    <w:rsid w:val="003717AC"/>
    <w:rsid w:val="004E1544"/>
    <w:rsid w:val="00541572"/>
    <w:rsid w:val="007D69A5"/>
    <w:rsid w:val="00A846A9"/>
    <w:rsid w:val="00C85E49"/>
    <w:rsid w:val="00ED0150"/>
    <w:rsid w:val="00F14741"/>
    <w:rsid w:val="00FD1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D01CA-8C5C-4E66-9C18-9331D67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D6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are@borlange.royalrangers.se" TargetMode="External"/><Relationship Id="rId3" Type="http://schemas.openxmlformats.org/officeDocument/2006/relationships/webSettings" Target="webSettings.xml"/><Relationship Id="rId7" Type="http://schemas.openxmlformats.org/officeDocument/2006/relationships/hyperlink" Target="mailto:ledare@borlange.royalrangers.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borlange.pingst.se" TargetMode="External"/><Relationship Id="rId11" Type="http://schemas.openxmlformats.org/officeDocument/2006/relationships/fontTable" Target="fontTable.xml"/><Relationship Id="rId5" Type="http://schemas.openxmlformats.org/officeDocument/2006/relationships/hyperlink" Target="mailto:amanda@borlange.pingst.se" TargetMode="External"/><Relationship Id="rId10" Type="http://schemas.openxmlformats.org/officeDocument/2006/relationships/image" Target="media/image2.png"/><Relationship Id="rId4" Type="http://schemas.openxmlformats.org/officeDocument/2006/relationships/hyperlink" Target="http://www.svenskaroyalrangers.se" TargetMode="Externa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318</Words>
  <Characters>1689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4</cp:revision>
  <dcterms:created xsi:type="dcterms:W3CDTF">2020-02-10T15:30:00Z</dcterms:created>
  <dcterms:modified xsi:type="dcterms:W3CDTF">2020-02-10T16:51:00Z</dcterms:modified>
</cp:coreProperties>
</file>